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74" w:rsidRPr="00D40A8D" w:rsidRDefault="00472C74" w:rsidP="00472C74">
      <w:pPr>
        <w:pStyle w:val="a4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Протокол №4</w:t>
      </w:r>
    </w:p>
    <w:p w:rsidR="00472C74" w:rsidRPr="00D40A8D" w:rsidRDefault="00472C74" w:rsidP="00472C74">
      <w:pPr>
        <w:pStyle w:val="a4"/>
        <w:jc w:val="center"/>
        <w:rPr>
          <w:rFonts w:ascii="Times New Roman" w:hAnsi="Times New Roman" w:cs="Times New Roman"/>
          <w:lang w:eastAsia="ru-RU"/>
        </w:rPr>
      </w:pPr>
      <w:r w:rsidRPr="00D40A8D">
        <w:rPr>
          <w:rFonts w:ascii="Times New Roman" w:hAnsi="Times New Roman" w:cs="Times New Roman"/>
          <w:lang w:eastAsia="ru-RU"/>
        </w:rPr>
        <w:t>семинара  районного методического объединения учителей начальной школы</w:t>
      </w:r>
    </w:p>
    <w:p w:rsidR="00472C74" w:rsidRPr="00D40A8D" w:rsidRDefault="00472C74" w:rsidP="00472C74">
      <w:pPr>
        <w:pStyle w:val="a4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от 14</w:t>
      </w:r>
      <w:r w:rsidR="004102FD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lang w:eastAsia="ru-RU"/>
        </w:rPr>
        <w:t>апреля 2022</w:t>
      </w:r>
      <w:r w:rsidRPr="00D40A8D">
        <w:rPr>
          <w:rFonts w:ascii="Times New Roman" w:hAnsi="Times New Roman" w:cs="Times New Roman"/>
          <w:lang w:eastAsia="ru-RU"/>
        </w:rPr>
        <w:t xml:space="preserve"> года</w:t>
      </w:r>
    </w:p>
    <w:p w:rsidR="00120609" w:rsidRDefault="00472C74" w:rsidP="00120609">
      <w:pPr>
        <w:pStyle w:val="a4"/>
        <w:rPr>
          <w:rFonts w:ascii="Times New Roman" w:hAnsi="Times New Roman" w:cs="Times New Roman"/>
          <w:b/>
          <w:lang w:eastAsia="ru-RU"/>
        </w:rPr>
      </w:pPr>
      <w:r w:rsidRPr="00D40A8D">
        <w:rPr>
          <w:rFonts w:ascii="Times New Roman" w:hAnsi="Times New Roman" w:cs="Times New Roman"/>
          <w:b/>
          <w:lang w:eastAsia="ru-RU"/>
        </w:rPr>
        <w:t>Тема</w:t>
      </w:r>
      <w:r w:rsidR="00120609">
        <w:rPr>
          <w:rFonts w:ascii="Times New Roman" w:hAnsi="Times New Roman" w:cs="Times New Roman"/>
          <w:b/>
          <w:lang w:eastAsia="ru-RU"/>
        </w:rPr>
        <w:t xml:space="preserve">: </w:t>
      </w:r>
      <w:r w:rsidR="00120609" w:rsidRPr="00120609">
        <w:rPr>
          <w:rFonts w:ascii="Times New Roman" w:hAnsi="Times New Roman" w:cs="Times New Roman"/>
          <w:b/>
          <w:lang w:eastAsia="ru-RU"/>
        </w:rPr>
        <w:t>«Формирование метапредметных резу</w:t>
      </w:r>
      <w:r w:rsidR="00120609">
        <w:rPr>
          <w:rFonts w:ascii="Times New Roman" w:hAnsi="Times New Roman" w:cs="Times New Roman"/>
          <w:b/>
          <w:lang w:eastAsia="ru-RU"/>
        </w:rPr>
        <w:t xml:space="preserve">льтатов с </w:t>
      </w:r>
      <w:r w:rsidR="00120609" w:rsidRPr="00120609">
        <w:rPr>
          <w:rFonts w:ascii="Times New Roman" w:hAnsi="Times New Roman" w:cs="Times New Roman"/>
          <w:b/>
          <w:lang w:eastAsia="ru-RU"/>
        </w:rPr>
        <w:t>использова</w:t>
      </w:r>
      <w:r w:rsidR="00120609">
        <w:rPr>
          <w:rFonts w:ascii="Times New Roman" w:hAnsi="Times New Roman" w:cs="Times New Roman"/>
          <w:b/>
          <w:lang w:eastAsia="ru-RU"/>
        </w:rPr>
        <w:t xml:space="preserve">нием инновационных технологий в </w:t>
      </w:r>
      <w:r w:rsidR="00120609" w:rsidRPr="00120609">
        <w:rPr>
          <w:rFonts w:ascii="Times New Roman" w:hAnsi="Times New Roman" w:cs="Times New Roman"/>
          <w:b/>
          <w:lang w:eastAsia="ru-RU"/>
        </w:rPr>
        <w:t>условиях реализации ФГОС»</w:t>
      </w:r>
    </w:p>
    <w:p w:rsidR="00472C74" w:rsidRPr="00120609" w:rsidRDefault="00472C74" w:rsidP="00120609">
      <w:pPr>
        <w:pStyle w:val="a4"/>
        <w:rPr>
          <w:rFonts w:ascii="Times New Roman" w:hAnsi="Times New Roman" w:cs="Times New Roman"/>
          <w:b/>
          <w:lang w:eastAsia="ru-RU"/>
        </w:rPr>
      </w:pPr>
      <w:r w:rsidRPr="00D40A8D">
        <w:rPr>
          <w:rFonts w:ascii="Times New Roman" w:eastAsia="Times New Roman" w:hAnsi="Times New Roman" w:cs="Times New Roman"/>
          <w:b/>
          <w:color w:val="000000"/>
          <w:lang w:eastAsia="ru-RU"/>
        </w:rPr>
        <w:t>Присутствовали:</w:t>
      </w:r>
      <w:r w:rsidRPr="00B8588F">
        <w:rPr>
          <w:rFonts w:ascii="Times New Roman" w:eastAsia="Times New Roman" w:hAnsi="Times New Roman" w:cs="Times New Roman"/>
          <w:color w:val="000000"/>
          <w:lang w:eastAsia="ru-RU"/>
        </w:rPr>
        <w:t xml:space="preserve"> 16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учителей начальных классов Верхнеуслонского муниципального района.</w:t>
      </w:r>
    </w:p>
    <w:tbl>
      <w:tblPr>
        <w:tblW w:w="145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0"/>
      </w:tblGrid>
      <w:tr w:rsidR="00472C74" w:rsidRPr="00B8588F" w:rsidTr="00184A2D">
        <w:tc>
          <w:tcPr>
            <w:tcW w:w="14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C74" w:rsidRPr="00E37506" w:rsidRDefault="00472C74" w:rsidP="00184A2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5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Повестка дня:</w:t>
            </w:r>
          </w:p>
          <w:p w:rsidR="00472C74" w:rsidRPr="00B8588F" w:rsidRDefault="00472C74" w:rsidP="00184A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</w:p>
        </w:tc>
      </w:tr>
    </w:tbl>
    <w:p w:rsidR="00472C74" w:rsidRPr="00B8588F" w:rsidRDefault="00472C74" w:rsidP="00472C7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Практическая часть семинара. Открытые уроки и мероприятия.</w:t>
      </w:r>
    </w:p>
    <w:p w:rsidR="00472C74" w:rsidRPr="00E37506" w:rsidRDefault="00472C74" w:rsidP="00472C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Теоретическая часть семинара. Выступления педагогов по обмену опытом по данной теме.</w:t>
      </w:r>
    </w:p>
    <w:p w:rsidR="00472C74" w:rsidRPr="00E37506" w:rsidRDefault="00472C74" w:rsidP="00472C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Выступление учителей по освоению нового ФГОС:</w:t>
      </w:r>
    </w:p>
    <w:p w:rsidR="00472C74" w:rsidRPr="00E37506" w:rsidRDefault="00472C74" w:rsidP="00472C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Слушали:</w:t>
      </w:r>
    </w:p>
    <w:p w:rsidR="00120609" w:rsidRPr="00120609" w:rsidRDefault="00472C74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 приветственным словом перед коллегами выступил </w:t>
      </w:r>
      <w:r w:rsidRPr="00D40A8D">
        <w:t xml:space="preserve">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руководитель </w:t>
      </w:r>
      <w:r w:rsidR="00120609"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МБОУ «Макуловская СОШ им. А.П. Исаева»</w:t>
      </w:r>
      <w:r w:rsidR="00120609" w:rsidRPr="00120609">
        <w:t xml:space="preserve"> </w:t>
      </w:r>
      <w:r w:rsidR="00120609"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Панасик Н.В.</w:t>
      </w:r>
    </w:p>
    <w:p w:rsidR="00472C74" w:rsidRPr="00D40A8D" w:rsidRDefault="00472C74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Приветственное слово руководителя РМО учителей начальных классов Анохиной А.А. </w:t>
      </w:r>
    </w:p>
    <w:p w:rsidR="00120609" w:rsidRPr="00120609" w:rsidRDefault="00472C74" w:rsidP="00120609">
      <w:pPr>
        <w:pStyle w:val="a4"/>
        <w:rPr>
          <w:rFonts w:ascii="Times New Roman" w:hAnsi="Times New Roman" w:cs="Times New Roman"/>
          <w:lang w:eastAsia="ru-RU"/>
        </w:rPr>
      </w:pPr>
      <w:r w:rsidRPr="00120609">
        <w:rPr>
          <w:rFonts w:ascii="Times New Roman" w:hAnsi="Times New Roman" w:cs="Times New Roman"/>
          <w:b/>
          <w:lang w:eastAsia="ru-RU"/>
        </w:rPr>
        <w:t>В первой части</w:t>
      </w:r>
      <w:r w:rsidRPr="00120609">
        <w:rPr>
          <w:rFonts w:ascii="Times New Roman" w:hAnsi="Times New Roman" w:cs="Times New Roman"/>
          <w:lang w:eastAsia="ru-RU"/>
        </w:rPr>
        <w:t xml:space="preserve"> семинара </w:t>
      </w:r>
      <w:r w:rsidR="00120609" w:rsidRPr="00120609">
        <w:rPr>
          <w:rFonts w:ascii="Times New Roman" w:hAnsi="Times New Roman" w:cs="Times New Roman"/>
          <w:lang w:eastAsia="ru-RU"/>
        </w:rPr>
        <w:t>-п</w:t>
      </w:r>
      <w:r w:rsidR="00120609" w:rsidRPr="00120609">
        <w:rPr>
          <w:rFonts w:ascii="Times New Roman" w:hAnsi="Times New Roman" w:cs="Times New Roman"/>
          <w:lang w:eastAsia="ru-RU"/>
        </w:rPr>
        <w:t>рактический блок. Фестиваль отрытых уроков, мастер- класс учителей</w:t>
      </w:r>
    </w:p>
    <w:p w:rsidR="00472C74" w:rsidRPr="00120609" w:rsidRDefault="00120609" w:rsidP="00120609">
      <w:pPr>
        <w:pStyle w:val="a4"/>
        <w:rPr>
          <w:rFonts w:ascii="Times New Roman" w:hAnsi="Times New Roman" w:cs="Times New Roman"/>
          <w:lang w:eastAsia="ru-RU"/>
        </w:rPr>
      </w:pPr>
      <w:r w:rsidRPr="00120609">
        <w:rPr>
          <w:rFonts w:ascii="Times New Roman" w:hAnsi="Times New Roman" w:cs="Times New Roman"/>
          <w:lang w:eastAsia="ru-RU"/>
        </w:rPr>
        <w:t>МБОУ «Макуловская СОШ им. А.П.Исаева»</w:t>
      </w:r>
    </w:p>
    <w:p w:rsid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20609" w:rsidRP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Литературное чтение,1 класс 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Тема урока «Сказки «Рукавичка», «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Теремок». Сравнительный анализ»  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З.Н.Борисова - 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120609" w:rsidRP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Окружающий мир, 2 класс 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Тема урока «В гости к весне»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ab/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Р.М. Гарифуллина - учитель начальных классов высшей кв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алификационной категории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120609" w:rsidRP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Окружающий мир, 3 класс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Тем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 урока «Золотое кольцо России» </w:t>
      </w:r>
      <w:r w:rsidRPr="00120609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С.В. Цветкова - у</w:t>
      </w:r>
      <w:r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читель начальных классов </w:t>
      </w:r>
    </w:p>
    <w:p w:rsidR="00120609" w:rsidRP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Мастер – класс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Тема «Методы, приемы и технологии формирования функциональной грамотности на уроках в начальной школе»</w:t>
      </w:r>
    </w:p>
    <w:p w:rsidR="00120609" w:rsidRP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Руководитель ШМО,  - учитель начальных классов высшей квалифи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кационной Архиреева Р.Г.</w:t>
      </w:r>
    </w:p>
    <w:p w:rsidR="00120609" w:rsidRDefault="00120609" w:rsidP="00120609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2060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Р.М. Гарифуллина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Стоит отметить высокий профессионализм учителя. Умение работать в соответствиии в ФГОС. Слаженная работа детей под руководством педагога.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Урок проведен в соответствии с программными требованиями. Урок проведен в соответствии с программными требованиями, достиг поставленной цели. Он соответствует уровню подготовленности класса, требованиям начальной школы, типу урока, логична последовательность и взаимосвязь этапов урока. Учитель сохраняет преемственность в обучении. Для активизации деятельности на уроке используются различные методы обучения - устные и письменные виды работы. Учитель целенаправленно работает над формированием общих учебных навыков (работа с книгой, в тетрадях). Речь учителя эмоциональна.</w:t>
      </w:r>
    </w:p>
    <w:p w:rsidR="009D3DA8" w:rsidRPr="009D3DA8" w:rsidRDefault="009D3DA8" w:rsidP="009D3DA8">
      <w:pPr>
        <w:pStyle w:val="a4"/>
        <w:rPr>
          <w:rFonts w:ascii="Times New Roman" w:hAnsi="Times New Roman" w:cs="Times New Roman"/>
          <w:lang w:eastAsia="ru-RU"/>
        </w:rPr>
      </w:pPr>
      <w:r w:rsidRPr="009D3DA8">
        <w:rPr>
          <w:rFonts w:ascii="Times New Roman" w:hAnsi="Times New Roman" w:cs="Times New Roman"/>
          <w:lang w:eastAsia="ru-RU"/>
        </w:rPr>
        <w:t>Рекомендации:</w:t>
      </w:r>
    </w:p>
    <w:p w:rsidR="009D3DA8" w:rsidRPr="009D3DA8" w:rsidRDefault="009D3DA8" w:rsidP="009D3DA8">
      <w:pPr>
        <w:pStyle w:val="a4"/>
        <w:rPr>
          <w:rFonts w:ascii="Times New Roman" w:hAnsi="Times New Roman" w:cs="Times New Roman"/>
          <w:lang w:eastAsia="ru-RU"/>
        </w:rPr>
      </w:pPr>
      <w:r w:rsidRPr="009D3DA8">
        <w:rPr>
          <w:rFonts w:ascii="Times New Roman" w:hAnsi="Times New Roman" w:cs="Times New Roman"/>
          <w:lang w:eastAsia="ru-RU"/>
        </w:rPr>
        <w:t>- Продолжать работу в том же направлении.</w:t>
      </w:r>
    </w:p>
    <w:p w:rsidR="00120609" w:rsidRDefault="00120609" w:rsidP="00120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2060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С.В. Цветкова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Урок проведен</w:t>
      </w:r>
      <w:r w:rsidR="00472C74" w:rsidRPr="000D39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 соответствии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с программными требованиями. Урок проведен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 соответствии с прог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раммными требованиями, достиг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поставленной цели. О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н соответствуе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т уровню подготовленности класса, требованиям начальной школы, типу урока, логична последовательность и взаимосвязь этапов урока. Учитель сохраняет преемственность в обучении. Для активизации деятельности на уроке используются различные мето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ды обучения - устные и п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исьменные виды работы. Учите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ль целенаправленно работает над </w:t>
      </w:r>
      <w:r w:rsidRPr="00120609">
        <w:rPr>
          <w:rFonts w:ascii="Times New Roman" w:eastAsia="Times New Roman" w:hAnsi="Times New Roman" w:cs="Times New Roman"/>
          <w:bCs/>
          <w:color w:val="000000"/>
          <w:lang w:eastAsia="ru-RU"/>
        </w:rPr>
        <w:t>формированием общих учебных навыков (работа с книгой, в тетрадях). Речь учителя эмоциональна.</w:t>
      </w:r>
    </w:p>
    <w:p w:rsidR="00120609" w:rsidRPr="009D3DA8" w:rsidRDefault="00472C74" w:rsidP="009D3DA8">
      <w:pPr>
        <w:pStyle w:val="a4"/>
        <w:rPr>
          <w:rFonts w:ascii="Times New Roman" w:hAnsi="Times New Roman" w:cs="Times New Roman"/>
          <w:lang w:eastAsia="ru-RU"/>
        </w:rPr>
      </w:pPr>
      <w:r w:rsidRPr="009D3DA8">
        <w:rPr>
          <w:rFonts w:ascii="Times New Roman" w:hAnsi="Times New Roman" w:cs="Times New Roman"/>
          <w:lang w:eastAsia="ru-RU"/>
        </w:rPr>
        <w:t>Рекомендации:</w:t>
      </w:r>
    </w:p>
    <w:p w:rsidR="00472C74" w:rsidRDefault="00472C74" w:rsidP="009D3DA8">
      <w:pPr>
        <w:pStyle w:val="a4"/>
        <w:rPr>
          <w:rFonts w:ascii="Times New Roman" w:hAnsi="Times New Roman" w:cs="Times New Roman"/>
          <w:lang w:eastAsia="ru-RU"/>
        </w:rPr>
      </w:pPr>
      <w:r w:rsidRPr="009D3DA8">
        <w:rPr>
          <w:rFonts w:ascii="Times New Roman" w:hAnsi="Times New Roman" w:cs="Times New Roman"/>
          <w:lang w:eastAsia="ru-RU"/>
        </w:rPr>
        <w:t>- Продолжать работу в том же направлении.</w:t>
      </w:r>
    </w:p>
    <w:p w:rsidR="009D3DA8" w:rsidRPr="009D3DA8" w:rsidRDefault="009D3DA8" w:rsidP="009D3DA8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З.Н.Борисова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Урок проведен в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соответствии с прогр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аммными требованиями, достиг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поставленной цели.</w:t>
      </w:r>
    </w:p>
    <w:p w:rsidR="009D3DA8" w:rsidRPr="009D3DA8" w:rsidRDefault="009D3DA8" w:rsidP="009D3DA8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Он соответствуе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т уровню подготовленности класса, тр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ебованиям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начальной школы, типу урока, логична последовательность и взаимосвязь этапов урока. Учитель сохраняет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преемственность в обучении. Для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активизации деятельности на уроке используются различные методы обучения - устные и письменные виды работы, клас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теры, «нарисуй» 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«представь». Все виды деятельности направлены на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формирование нарвственных качеств личности ребенка, умению анализировать произведения.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Учащиеся понимают требования учителя и выполняют ее задания. На протяжении урока учитель удерживает внимание уч-ся, постоянно формируя общеучебные умения и</w:t>
      </w:r>
    </w:p>
    <w:p w:rsidR="009D3DA8" w:rsidRPr="009D3DA8" w:rsidRDefault="009D3DA8" w:rsidP="009D3DA8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навыки. Уч-ся дисциплинированны. Приемы поддержки дисциплины позволяют создавать положительный моральный и психологический климат</w:t>
      </w:r>
    </w:p>
    <w:p w:rsidR="009D3DA8" w:rsidRPr="009D3DA8" w:rsidRDefault="009D3DA8" w:rsidP="009D3DA8">
      <w:pPr>
        <w:pStyle w:val="a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в классе.</w:t>
      </w:r>
    </w:p>
    <w:p w:rsidR="00472C74" w:rsidRPr="000D39F3" w:rsidRDefault="00472C74" w:rsidP="00472C74">
      <w:pPr>
        <w:pStyle w:val="a4"/>
        <w:rPr>
          <w:rFonts w:ascii="Times New Roman" w:hAnsi="Times New Roman" w:cs="Times New Roman"/>
          <w:lang w:eastAsia="ru-RU"/>
        </w:rPr>
      </w:pPr>
      <w:r w:rsidRPr="000D39F3">
        <w:rPr>
          <w:rFonts w:ascii="Times New Roman" w:hAnsi="Times New Roman" w:cs="Times New Roman"/>
          <w:lang w:eastAsia="ru-RU"/>
        </w:rPr>
        <w:t>Рекомендации:</w:t>
      </w:r>
    </w:p>
    <w:p w:rsidR="00472C74" w:rsidRPr="000D39F3" w:rsidRDefault="00472C74" w:rsidP="00472C74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0D39F3">
        <w:rPr>
          <w:rFonts w:ascii="Times New Roman" w:hAnsi="Times New Roman" w:cs="Times New Roman"/>
          <w:lang w:eastAsia="ru-RU"/>
        </w:rPr>
        <w:t>Активизировать формы организации учебного процесса, методы обучения.</w:t>
      </w:r>
    </w:p>
    <w:p w:rsidR="00472C74" w:rsidRPr="000D39F3" w:rsidRDefault="00472C74" w:rsidP="00472C74">
      <w:pPr>
        <w:pStyle w:val="a4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</w:t>
      </w:r>
      <w:r w:rsidRPr="000D39F3">
        <w:rPr>
          <w:rFonts w:ascii="Times New Roman" w:hAnsi="Times New Roman" w:cs="Times New Roman"/>
          <w:lang w:eastAsia="ru-RU"/>
        </w:rPr>
        <w:t>Работать над организацией деятельности каждого уч-ся, использовать знания психологии и педагогики данного возраста.</w:t>
      </w:r>
    </w:p>
    <w:p w:rsid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472C74" w:rsidRPr="00D40A8D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Мастер – класс Тема «Методы, приемы и технологии формирования функциональной грамотности на уроках в начальной школе»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провела  р</w:t>
      </w:r>
      <w:r w:rsidRPr="009D3DA8">
        <w:rPr>
          <w:rFonts w:ascii="Times New Roman" w:eastAsia="Times New Roman" w:hAnsi="Times New Roman" w:cs="Times New Roman"/>
          <w:bCs/>
          <w:color w:val="000000"/>
          <w:lang w:eastAsia="ru-RU"/>
        </w:rPr>
        <w:t>уководитель ШМО,  - учитель начальных классов высшей квалификационной Архиреева Р.Г.</w:t>
      </w:r>
    </w:p>
    <w:p w:rsidR="009D3DA8" w:rsidRDefault="009D3DA8" w:rsidP="00472C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72C74" w:rsidRPr="00E37506" w:rsidRDefault="00472C74" w:rsidP="00472C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 второй части семинара </w:t>
      </w:r>
      <w:r w:rsidRPr="00D40A8D">
        <w:rPr>
          <w:rFonts w:ascii="Times New Roman" w:eastAsia="Times New Roman" w:hAnsi="Times New Roman" w:cs="Times New Roman"/>
          <w:bCs/>
          <w:color w:val="000000"/>
          <w:lang w:eastAsia="ru-RU"/>
        </w:rPr>
        <w:t>выступили педагоги, которые раскрыли опыт своей работы по вопросам темы семинара.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амоанализ уроков, мастер-класса. 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Анал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из уроков, мастер –класса провели у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чителя начальных классов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«Технологии развития критического мышления, используемые для формирования метапредметных результатов»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А.В. Кореницына – учитель первой квалификационной категории начальных классов Верхнеуслонского района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«Метапредметные проекты на уроках в начальной школе»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Ю.А. Тихонова- учитель начальных классов высшей квалификационной категории ГАОУ «Школа Иннополис»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З.Х. Худжамкулова - учитель начальных классов высшей квалификационной категории ГАОУ «Школа Иннополис»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«Использование кейс-технологии для формирования коммуникативных универсальных учебных действий в начальной школе»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Л.А. Сакина - учитель начальных классов высшей квалификационной категории МБОУ «Коргузинская СОШ»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«Технология интерактивного тестирования на уроках в начальной школе»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Т.С. Куклихина  – учитель начальных классов высшей квалификационной категории МБОУ «Верхнеуслонская гимназия им. Зиннурова Н.Ш.»</w:t>
      </w:r>
    </w:p>
    <w:p w:rsidR="009D3DA8" w:rsidRPr="009D3DA8" w:rsidRDefault="009D3DA8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Подведение итогов семинара</w:t>
      </w:r>
    </w:p>
    <w:p w:rsidR="00472C74" w:rsidRPr="009D3DA8" w:rsidRDefault="00472C74" w:rsidP="009D3D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Подвела итоги семинара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9D3DA8">
        <w:rPr>
          <w:rFonts w:ascii="Times New Roman" w:eastAsia="Times New Roman" w:hAnsi="Times New Roman" w:cs="Times New Roman"/>
          <w:i/>
          <w:color w:val="000000"/>
          <w:lang w:eastAsia="ru-RU"/>
        </w:rPr>
        <w:t>А.А. Анохина - руководитель РМО учителей начальных классов Верхнеуслонского района РТ.</w:t>
      </w:r>
    </w:p>
    <w:p w:rsidR="00472C74" w:rsidRPr="00E37506" w:rsidRDefault="00472C74" w:rsidP="00472C7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Постановили:</w:t>
      </w:r>
    </w:p>
    <w:p w:rsidR="00472C74" w:rsidRPr="00E37506" w:rsidRDefault="009D3DA8" w:rsidP="009D3DA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Рекомендовать педагогам внедрять т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 xml:space="preserve">ехнологии развития критического мышления,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кейс- технологии,</w:t>
      </w:r>
      <w:r w:rsidRPr="009D3DA8">
        <w:rPr>
          <w:rFonts w:ascii="Times New Roman" w:eastAsia="Times New Roman" w:hAnsi="Times New Roman" w:cs="Times New Roman"/>
          <w:color w:val="000000"/>
          <w:lang w:eastAsia="ru-RU"/>
        </w:rPr>
        <w:t>используемые для формирования метапредметных результатов</w:t>
      </w:r>
      <w:r w:rsidR="00472C7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2C74" w:rsidRPr="00E37506" w:rsidRDefault="00472C74" w:rsidP="009D3DA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Применять на практике полезные советы </w:t>
      </w:r>
      <w:r w:rsidR="009D3DA8">
        <w:rPr>
          <w:rFonts w:ascii="Times New Roman" w:eastAsia="Times New Roman" w:hAnsi="Times New Roman" w:cs="Times New Roman"/>
          <w:color w:val="000000"/>
          <w:lang w:eastAsia="ru-RU"/>
        </w:rPr>
        <w:t>Куклихиной Т.С. по внедрению технологии</w:t>
      </w:r>
      <w:r w:rsidR="009D3DA8" w:rsidRPr="009D3DA8">
        <w:rPr>
          <w:rFonts w:ascii="Times New Roman" w:eastAsia="Times New Roman" w:hAnsi="Times New Roman" w:cs="Times New Roman"/>
          <w:color w:val="000000"/>
          <w:lang w:eastAsia="ru-RU"/>
        </w:rPr>
        <w:t xml:space="preserve"> интерактивного тестирования на уроках в начальной школе</w:t>
      </w:r>
      <w:r w:rsidR="009D3DA8">
        <w:rPr>
          <w:rFonts w:ascii="Times New Roman" w:eastAsia="Times New Roman" w:hAnsi="Times New Roman" w:cs="Times New Roman"/>
          <w:color w:val="000000"/>
          <w:lang w:eastAsia="ru-RU"/>
        </w:rPr>
        <w:t>, применять методы</w:t>
      </w:r>
      <w:r w:rsidR="009D3DA8" w:rsidRPr="009D3DA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по достижению хороших метапредметных образовательных результатов работы в освоении знаний.</w:t>
      </w:r>
    </w:p>
    <w:p w:rsidR="00472C74" w:rsidRPr="00E37506" w:rsidRDefault="00472C74" w:rsidP="00472C7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Развивать творческий потенциал личности младшего школьника через организацию внеурочной деятельности в условиях реализации ФГОС.</w:t>
      </w:r>
    </w:p>
    <w:p w:rsidR="00472C74" w:rsidRPr="00D40A8D" w:rsidRDefault="00472C74" w:rsidP="00472C7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Постоянно учитывать возрастные особенности учащихся 1-4 классов.</w:t>
      </w:r>
    </w:p>
    <w:p w:rsidR="00472C74" w:rsidRPr="00E37506" w:rsidRDefault="00472C74" w:rsidP="00472C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Руководитель РМО _______________ Анохина А.А</w:t>
      </w:r>
      <w:r w:rsidRPr="00E3750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2C74" w:rsidRDefault="00472C74" w:rsidP="00472C74"/>
    <w:p w:rsidR="00C1294D" w:rsidRPr="00472C74" w:rsidRDefault="00C1294D" w:rsidP="00472C74"/>
    <w:sectPr w:rsidR="00C1294D" w:rsidRPr="0047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1B20"/>
    <w:multiLevelType w:val="multilevel"/>
    <w:tmpl w:val="D7D8FBF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8A3DE1"/>
    <w:multiLevelType w:val="multilevel"/>
    <w:tmpl w:val="2362A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64"/>
    <w:rsid w:val="00120609"/>
    <w:rsid w:val="002D47BE"/>
    <w:rsid w:val="004102FD"/>
    <w:rsid w:val="00472C74"/>
    <w:rsid w:val="00555B2E"/>
    <w:rsid w:val="00844842"/>
    <w:rsid w:val="00974D64"/>
    <w:rsid w:val="009970C6"/>
    <w:rsid w:val="009D3DA8"/>
    <w:rsid w:val="00B95FA9"/>
    <w:rsid w:val="00BA52B0"/>
    <w:rsid w:val="00C1294D"/>
    <w:rsid w:val="00E2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8806"/>
  <w15:chartTrackingRefBased/>
  <w15:docId w15:val="{6D04E911-6530-4C43-9A0C-EBD5211E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D64"/>
    <w:pPr>
      <w:ind w:left="720"/>
      <w:contextualSpacing/>
    </w:pPr>
  </w:style>
  <w:style w:type="paragraph" w:styleId="a4">
    <w:name w:val="No Spacing"/>
    <w:uiPriority w:val="1"/>
    <w:qFormat/>
    <w:rsid w:val="00974D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5</cp:revision>
  <dcterms:created xsi:type="dcterms:W3CDTF">2022-07-12T08:22:00Z</dcterms:created>
  <dcterms:modified xsi:type="dcterms:W3CDTF">2022-07-12T08:45:00Z</dcterms:modified>
</cp:coreProperties>
</file>